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ыполнение строительно-монтажных работ 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521357" w:rsidRPr="00521357">
        <w:rPr>
          <w:szCs w:val="24"/>
          <w:shd w:val="clear" w:color="auto" w:fill="FFFFFF" w:themeFill="background1"/>
        </w:rPr>
        <w:t xml:space="preserve">Мероприятия по техническому перевооружению </w:t>
      </w:r>
      <w:proofErr w:type="spellStart"/>
      <w:r w:rsidR="00521357" w:rsidRPr="00521357">
        <w:rPr>
          <w:szCs w:val="24"/>
          <w:shd w:val="clear" w:color="auto" w:fill="FFFFFF" w:themeFill="background1"/>
        </w:rPr>
        <w:t>топливопроводов</w:t>
      </w:r>
      <w:proofErr w:type="spellEnd"/>
      <w:r w:rsidR="00521357" w:rsidRPr="00521357">
        <w:rPr>
          <w:szCs w:val="24"/>
          <w:shd w:val="clear" w:color="auto" w:fill="FFFFFF" w:themeFill="background1"/>
        </w:rPr>
        <w:t>. Устройство системы защиты от гидравлических ударов</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D30EDA" w:rsidP="00E215A7">
      <w:pPr>
        <w:spacing w:after="100"/>
        <w:ind w:firstLine="425"/>
        <w:jc w:val="center"/>
        <w:rPr>
          <w:szCs w:val="24"/>
        </w:rPr>
      </w:pPr>
      <w:r>
        <w:rPr>
          <w:szCs w:val="24"/>
          <w:shd w:val="clear" w:color="auto" w:fill="FFFFFF" w:themeFill="background1"/>
        </w:rPr>
        <w:t>Лот № АТК-23/19/2</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D30EDA" w:rsidP="002A60AA">
      <w:pPr>
        <w:ind w:firstLine="0"/>
        <w:jc w:val="center"/>
        <w:rPr>
          <w:sz w:val="20"/>
          <w:szCs w:val="20"/>
        </w:rPr>
      </w:pPr>
      <w:r>
        <w:rPr>
          <w:sz w:val="20"/>
          <w:szCs w:val="20"/>
        </w:rPr>
        <w:t xml:space="preserve">г. Москва </w:t>
      </w:r>
      <w:r>
        <w:rPr>
          <w:sz w:val="20"/>
          <w:szCs w:val="20"/>
        </w:rPr>
        <w:br/>
        <w:t>2020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D507D4" w:rsidRPr="00D507D4">
        <w:rPr>
          <w:b/>
          <w:szCs w:val="24"/>
        </w:rPr>
        <w:t xml:space="preserve">строительно-монтажных </w:t>
      </w:r>
    </w:p>
    <w:p w:rsidR="002A60AA" w:rsidRDefault="00D507D4" w:rsidP="0012396B">
      <w:pPr>
        <w:ind w:firstLine="0"/>
        <w:jc w:val="center"/>
        <w:rPr>
          <w:b/>
          <w:szCs w:val="24"/>
        </w:rPr>
      </w:pPr>
      <w:r w:rsidRPr="00D507D4">
        <w:rPr>
          <w:b/>
          <w:szCs w:val="24"/>
        </w:rPr>
        <w:t>работ</w:t>
      </w:r>
      <w:r w:rsidR="00750ACF">
        <w:rPr>
          <w:b/>
          <w:szCs w:val="24"/>
        </w:rPr>
        <w:t xml:space="preserve"> </w:t>
      </w:r>
      <w:r w:rsidR="00883E7D" w:rsidRPr="00883E7D">
        <w:rPr>
          <w:b/>
          <w:szCs w:val="24"/>
        </w:rPr>
        <w:t>по объекту: «</w:t>
      </w:r>
      <w:r w:rsidR="00521357" w:rsidRPr="00521357">
        <w:rPr>
          <w:b/>
          <w:szCs w:val="24"/>
        </w:rPr>
        <w:t xml:space="preserve">Мероприятия по техническому перевооружению </w:t>
      </w:r>
      <w:proofErr w:type="spellStart"/>
      <w:r w:rsidR="00521357" w:rsidRPr="00521357">
        <w:rPr>
          <w:b/>
          <w:szCs w:val="24"/>
        </w:rPr>
        <w:t>топливопроводов</w:t>
      </w:r>
      <w:proofErr w:type="spellEnd"/>
      <w:r w:rsidR="00521357" w:rsidRPr="00521357">
        <w:rPr>
          <w:b/>
          <w:szCs w:val="24"/>
        </w:rPr>
        <w:t>. Устройство системы защиты от гидравлических ударов</w:t>
      </w:r>
      <w:r w:rsidR="00883E7D" w:rsidRPr="00883E7D">
        <w:rPr>
          <w:b/>
          <w:szCs w:val="24"/>
        </w:rPr>
        <w:t>»</w:t>
      </w:r>
    </w:p>
    <w:p w:rsidR="0012396B" w:rsidRDefault="0012396B" w:rsidP="0012396B">
      <w:pPr>
        <w:ind w:firstLine="0"/>
        <w:rPr>
          <w:b/>
          <w:szCs w:val="24"/>
        </w:rPr>
      </w:pP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hyperlink r:id="rId8" w:history="1">
              <w:r w:rsidR="00D30EDA" w:rsidRPr="00367841">
                <w:rPr>
                  <w:rStyle w:val="a4"/>
                  <w:sz w:val="22"/>
                  <w:szCs w:val="22"/>
                </w:rPr>
                <w:t>https://www.tektorg.ru/223-fz</w:t>
              </w:r>
            </w:hyperlink>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657EE7">
            <w:pPr>
              <w:ind w:firstLine="0"/>
              <w:rPr>
                <w:rStyle w:val="a6"/>
                <w:b w:val="0"/>
                <w:i w:val="0"/>
                <w:sz w:val="22"/>
                <w:szCs w:val="22"/>
                <w:highlight w:val="yellow"/>
              </w:rPr>
            </w:pPr>
            <w:r>
              <w:rPr>
                <w:sz w:val="22"/>
                <w:szCs w:val="22"/>
              </w:rPr>
              <w:t xml:space="preserve">Выполнение строительно-монтажных </w:t>
            </w:r>
            <w:r w:rsidR="00D507D4" w:rsidRPr="00D507D4">
              <w:rPr>
                <w:sz w:val="22"/>
                <w:szCs w:val="22"/>
              </w:rPr>
              <w:t>работ</w:t>
            </w:r>
            <w:r w:rsidR="00E215A7">
              <w:rPr>
                <w:sz w:val="22"/>
                <w:szCs w:val="22"/>
              </w:rPr>
              <w:t xml:space="preserve"> по объекту: </w:t>
            </w:r>
            <w:r w:rsidR="00E215A7" w:rsidRPr="00E215A7">
              <w:rPr>
                <w:sz w:val="22"/>
                <w:szCs w:val="22"/>
              </w:rPr>
              <w:t xml:space="preserve">«Мероприятия по техническому перевооружению </w:t>
            </w:r>
            <w:proofErr w:type="spellStart"/>
            <w:r w:rsidR="00E215A7" w:rsidRPr="00E215A7">
              <w:rPr>
                <w:sz w:val="22"/>
                <w:szCs w:val="22"/>
              </w:rPr>
              <w:t>топливопроводов</w:t>
            </w:r>
            <w:proofErr w:type="spellEnd"/>
            <w:r w:rsidR="00E215A7" w:rsidRPr="00E215A7">
              <w:rPr>
                <w:sz w:val="22"/>
                <w:szCs w:val="22"/>
              </w:rPr>
              <w:t>. Устройство системы защиты от гидравлических ударов»</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E215A7" w:rsidRDefault="00D30EDA" w:rsidP="00E215A7">
            <w:pPr>
              <w:ind w:firstLine="0"/>
              <w:rPr>
                <w:sz w:val="22"/>
                <w:szCs w:val="22"/>
              </w:rPr>
            </w:pPr>
            <w:r w:rsidRPr="00367841">
              <w:rPr>
                <w:sz w:val="22"/>
                <w:szCs w:val="22"/>
              </w:rPr>
              <w:t>ЭТП «ТЭК-Торг» секция Коммерческие закупки и 223-ФЗ</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D30EDA" w:rsidRPr="00E215A7" w:rsidRDefault="00D30EDA" w:rsidP="00D30EDA">
            <w:pPr>
              <w:ind w:firstLine="0"/>
              <w:jc w:val="left"/>
              <w:rPr>
                <w:rStyle w:val="a4"/>
                <w:i w:val="0"/>
                <w:sz w:val="22"/>
                <w:szCs w:val="22"/>
                <w:u w:val="none"/>
              </w:rPr>
            </w:pPr>
            <w:hyperlink r:id="rId9" w:history="1">
              <w:r w:rsidRPr="00E215A7">
                <w:rPr>
                  <w:rStyle w:val="a4"/>
                  <w:i w:val="0"/>
                  <w:color w:val="auto"/>
                  <w:sz w:val="22"/>
                  <w:szCs w:val="22"/>
                  <w:u w:val="none"/>
                </w:rPr>
                <w:t>http://tzsvko.ru/node/12</w:t>
              </w:r>
            </w:hyperlink>
            <w:r>
              <w:rPr>
                <w:rStyle w:val="a4"/>
                <w:i w:val="0"/>
                <w:color w:val="auto"/>
                <w:sz w:val="22"/>
                <w:szCs w:val="22"/>
                <w:u w:val="none"/>
              </w:rPr>
              <w:t xml:space="preserve"> </w:t>
            </w:r>
            <w:r w:rsidRPr="00A50903">
              <w:rPr>
                <w:rStyle w:val="a4"/>
                <w:i w:val="0"/>
                <w:color w:val="auto"/>
                <w:sz w:val="22"/>
                <w:szCs w:val="22"/>
                <w:u w:val="none"/>
              </w:rPr>
              <w:t>(Сайт Заказчика)</w:t>
            </w:r>
          </w:p>
          <w:p w:rsidR="00642A19" w:rsidRPr="00791F93" w:rsidRDefault="00D30EDA" w:rsidP="00D30EDA">
            <w:pPr>
              <w:ind w:firstLine="0"/>
              <w:jc w:val="left"/>
              <w:rPr>
                <w:rStyle w:val="a6"/>
                <w:b w:val="0"/>
                <w:i w:val="0"/>
                <w:sz w:val="22"/>
                <w:szCs w:val="22"/>
                <w:shd w:val="clear" w:color="auto" w:fill="auto"/>
              </w:rPr>
            </w:pPr>
            <w:hyperlink r:id="rId10" w:history="1">
              <w:r w:rsidRPr="00367841">
                <w:rPr>
                  <w:rStyle w:val="a4"/>
                  <w:sz w:val="22"/>
                  <w:szCs w:val="22"/>
                </w:rPr>
                <w:t>https://www.tektorg.ru/223-fz</w:t>
              </w:r>
            </w:hyperlink>
            <w:r w:rsidRPr="00367841">
              <w:rPr>
                <w:sz w:val="22"/>
                <w:szCs w:val="22"/>
              </w:rPr>
              <w:t xml:space="preserve"> (ЭТП «ТЭК-Торг»)</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D34A29">
            <w:pPr>
              <w:ind w:firstLine="0"/>
              <w:rPr>
                <w:sz w:val="22"/>
                <w:szCs w:val="22"/>
              </w:rPr>
            </w:pPr>
            <w:r>
              <w:rPr>
                <w:sz w:val="22"/>
                <w:szCs w:val="22"/>
              </w:rPr>
              <w:t xml:space="preserve">Документация по Техническому заданию </w:t>
            </w:r>
            <w:r w:rsidR="00D34A29">
              <w:rPr>
                <w:sz w:val="22"/>
                <w:szCs w:val="22"/>
              </w:rPr>
              <w:t xml:space="preserve">предоставляется </w:t>
            </w:r>
            <w:r w:rsidR="00D34A29" w:rsidRPr="00D34A29">
              <w:rPr>
                <w:sz w:val="22"/>
                <w:szCs w:val="22"/>
              </w:rPr>
              <w:t xml:space="preserve">на этапе подготовки </w:t>
            </w:r>
            <w:r w:rsidR="00D34A29">
              <w:rPr>
                <w:sz w:val="22"/>
                <w:szCs w:val="22"/>
              </w:rPr>
              <w:t>заявки</w:t>
            </w:r>
            <w:r w:rsidR="00D34A29" w:rsidRPr="00D34A29">
              <w:rPr>
                <w:sz w:val="22"/>
                <w:szCs w:val="22"/>
              </w:rPr>
              <w:t xml:space="preserve"> </w:t>
            </w:r>
            <w:r>
              <w:rPr>
                <w:sz w:val="22"/>
                <w:szCs w:val="22"/>
              </w:rPr>
              <w:t xml:space="preserve">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451746">
              <w:rPr>
                <w:sz w:val="22"/>
                <w:szCs w:val="22"/>
              </w:rPr>
              <w:t>12</w:t>
            </w:r>
            <w:r w:rsidRPr="003E641C">
              <w:rPr>
                <w:sz w:val="22"/>
                <w:szCs w:val="22"/>
              </w:rPr>
              <w:t>-</w:t>
            </w:r>
            <w:r w:rsidR="00451746">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8D2B0A" w:rsidRPr="003E641C">
              <w:rPr>
                <w:sz w:val="22"/>
                <w:szCs w:val="22"/>
              </w:rPr>
              <w:t xml:space="preserve">Мамыркина </w:t>
            </w:r>
            <w:r>
              <w:rPr>
                <w:sz w:val="22"/>
                <w:szCs w:val="22"/>
              </w:rPr>
              <w:t>А.С.</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C47C1E" w:rsidP="008D2B0A">
            <w:pPr>
              <w:ind w:firstLine="0"/>
              <w:rPr>
                <w:i/>
                <w:sz w:val="22"/>
                <w:szCs w:val="22"/>
              </w:rPr>
            </w:pPr>
            <w:hyperlink r:id="rId11" w:history="1">
              <w:r w:rsidR="008D2B0A" w:rsidRPr="003E641C">
                <w:rPr>
                  <w:rStyle w:val="a4"/>
                  <w:sz w:val="22"/>
                  <w:szCs w:val="22"/>
                </w:rPr>
                <w:t>tender.atk@tzsvko.aero</w:t>
              </w:r>
            </w:hyperlink>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D30EDA" w:rsidP="005C0A4A">
            <w:pPr>
              <w:ind w:firstLine="0"/>
              <w:rPr>
                <w:sz w:val="22"/>
                <w:szCs w:val="22"/>
              </w:rPr>
            </w:pPr>
            <w:r>
              <w:rPr>
                <w:sz w:val="22"/>
                <w:szCs w:val="22"/>
              </w:rPr>
              <w:t>23.03.2020</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D30EDA" w:rsidP="005C0A4A">
            <w:pPr>
              <w:ind w:firstLine="0"/>
              <w:rPr>
                <w:sz w:val="22"/>
                <w:szCs w:val="22"/>
              </w:rPr>
            </w:pPr>
            <w:r>
              <w:rPr>
                <w:sz w:val="22"/>
                <w:szCs w:val="22"/>
              </w:rPr>
              <w:t>13.04</w:t>
            </w:r>
            <w:r w:rsidR="00791F93">
              <w:rPr>
                <w:sz w:val="22"/>
                <w:szCs w:val="22"/>
              </w:rPr>
              <w:t>.2020</w:t>
            </w:r>
            <w:r w:rsidR="005C0A4A" w:rsidRPr="003E641C">
              <w:rPr>
                <w:sz w:val="22"/>
                <w:szCs w:val="22"/>
              </w:rPr>
              <w:t xml:space="preserve"> г. «12 ч : 00 м» </w:t>
            </w:r>
            <w:proofErr w:type="spellStart"/>
            <w:r w:rsidR="005C0A4A" w:rsidRPr="003E641C">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ой площадки в сети Интернет (п.4</w:t>
            </w:r>
            <w:r w:rsidRPr="00791F93">
              <w:rPr>
                <w:sz w:val="22"/>
                <w:szCs w:val="22"/>
              </w:rPr>
              <w:t>)</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D30EDA" w:rsidP="000D69C7">
            <w:pPr>
              <w:ind w:firstLine="0"/>
              <w:rPr>
                <w:sz w:val="22"/>
                <w:szCs w:val="22"/>
              </w:rPr>
            </w:pPr>
            <w:r>
              <w:rPr>
                <w:sz w:val="22"/>
                <w:szCs w:val="22"/>
              </w:rPr>
              <w:t>23.03.2020</w:t>
            </w:r>
            <w:r w:rsidR="000D69C7" w:rsidRPr="00034A15">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D30EDA" w:rsidP="000D69C7">
            <w:pPr>
              <w:ind w:firstLine="0"/>
              <w:rPr>
                <w:sz w:val="22"/>
                <w:szCs w:val="22"/>
              </w:rPr>
            </w:pPr>
            <w:r>
              <w:rPr>
                <w:sz w:val="22"/>
                <w:szCs w:val="22"/>
              </w:rPr>
              <w:t>09.04</w:t>
            </w:r>
            <w:r w:rsidR="004A210A">
              <w:rPr>
                <w:sz w:val="22"/>
                <w:szCs w:val="22"/>
              </w:rPr>
              <w:t>.2020</w:t>
            </w:r>
            <w:r w:rsidR="000D69C7" w:rsidRPr="00034A15">
              <w:rPr>
                <w:sz w:val="22"/>
                <w:szCs w:val="22"/>
              </w:rPr>
              <w:t xml:space="preserve"> г. «12 </w:t>
            </w:r>
            <w:proofErr w:type="gramStart"/>
            <w:r w:rsidR="000D69C7" w:rsidRPr="00034A15">
              <w:rPr>
                <w:sz w:val="22"/>
                <w:szCs w:val="22"/>
              </w:rPr>
              <w:t>ч :</w:t>
            </w:r>
            <w:proofErr w:type="gramEnd"/>
            <w:r w:rsidR="000D69C7" w:rsidRPr="00034A15">
              <w:rPr>
                <w:sz w:val="22"/>
                <w:szCs w:val="22"/>
              </w:rPr>
              <w:t xml:space="preserve"> 00 м» </w:t>
            </w:r>
            <w:proofErr w:type="spellStart"/>
            <w:r w:rsidR="000D69C7" w:rsidRPr="00034A15">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D34A29">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D34A29">
              <w:rPr>
                <w:sz w:val="22"/>
                <w:szCs w:val="22"/>
              </w:rPr>
              <w:t xml:space="preserve"> п.18</w:t>
            </w:r>
            <w:r w:rsidRPr="000D69C7">
              <w:rPr>
                <w:sz w:val="22"/>
                <w:szCs w:val="22"/>
              </w:rPr>
              <w:t xml:space="preserve"> Техническ</w:t>
            </w:r>
            <w:r w:rsidR="00D34A29">
              <w:rPr>
                <w:sz w:val="22"/>
                <w:szCs w:val="22"/>
              </w:rPr>
              <w:t>ого</w:t>
            </w:r>
            <w:r w:rsidRPr="000D69C7">
              <w:rPr>
                <w:sz w:val="22"/>
                <w:szCs w:val="22"/>
              </w:rPr>
              <w:t xml:space="preserve"> задани</w:t>
            </w:r>
            <w:r w:rsidR="00D34A29">
              <w:rPr>
                <w:sz w:val="22"/>
                <w:szCs w:val="22"/>
              </w:rPr>
              <w:t xml:space="preserve">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D34A29" w:rsidP="00D34A29">
            <w:pPr>
              <w:ind w:firstLine="0"/>
              <w:rPr>
                <w:sz w:val="22"/>
                <w:szCs w:val="22"/>
              </w:rPr>
            </w:pPr>
            <w:r>
              <w:rPr>
                <w:sz w:val="22"/>
                <w:szCs w:val="22"/>
              </w:rPr>
              <w:t>Предоставляется на этапе подготовки заявки</w:t>
            </w:r>
            <w:r w:rsidRPr="00D34A29">
              <w:rPr>
                <w:sz w:val="22"/>
                <w:szCs w:val="22"/>
              </w:rPr>
              <w:t xml:space="preserve"> </w:t>
            </w:r>
            <w:r>
              <w:rPr>
                <w:sz w:val="22"/>
                <w:szCs w:val="22"/>
              </w:rPr>
              <w:t>в</w:t>
            </w:r>
            <w:r w:rsidR="000D69C7" w:rsidRPr="000D69C7">
              <w:rPr>
                <w:sz w:val="22"/>
                <w:szCs w:val="22"/>
              </w:rPr>
              <w:t xml:space="preserve"> соответствии с установленной формой Блок 4 «Образцы форм и перечней документов»</w:t>
            </w:r>
            <w:r w:rsidR="00D625A8">
              <w:rPr>
                <w:sz w:val="22"/>
                <w:szCs w:val="22"/>
              </w:rPr>
              <w:t xml:space="preserve"> Приложение №9</w:t>
            </w:r>
            <w:r w:rsidR="000D69C7" w:rsidRPr="000D69C7">
              <w:rPr>
                <w:sz w:val="22"/>
                <w:szCs w:val="22"/>
              </w:rPr>
              <w:t xml:space="preserve"> на адрес, указанный в п.17 Блока 1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D30EDA">
        <w:trPr>
          <w:gridAfter w:val="1"/>
          <w:wAfter w:w="7" w:type="pct"/>
          <w:trHeight w:val="331"/>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Default="000D69C7" w:rsidP="000D69C7">
            <w:pPr>
              <w:pStyle w:val="a7"/>
              <w:numPr>
                <w:ilvl w:val="0"/>
                <w:numId w:val="28"/>
              </w:numPr>
              <w:tabs>
                <w:tab w:val="clear" w:pos="1134"/>
              </w:tabs>
              <w:rPr>
                <w:sz w:val="22"/>
                <w:szCs w:val="22"/>
              </w:rPr>
            </w:pPr>
            <w:r>
              <w:rPr>
                <w:sz w:val="22"/>
                <w:szCs w:val="22"/>
              </w:rPr>
              <w:t>Опись документов заявки;</w:t>
            </w:r>
          </w:p>
          <w:p w:rsidR="000D69C7" w:rsidRPr="003E641C" w:rsidRDefault="000D69C7" w:rsidP="000D69C7">
            <w:pPr>
              <w:pStyle w:val="a7"/>
              <w:numPr>
                <w:ilvl w:val="0"/>
                <w:numId w:val="28"/>
              </w:numPr>
              <w:tabs>
                <w:tab w:val="clear" w:pos="1134"/>
              </w:tabs>
              <w:rPr>
                <w:sz w:val="22"/>
                <w:szCs w:val="22"/>
              </w:rPr>
            </w:pPr>
            <w:r w:rsidRPr="003E641C">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0D69C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п.7, 9, 15</w:t>
            </w:r>
            <w:r w:rsidRPr="003E641C">
              <w:rPr>
                <w:sz w:val="22"/>
                <w:szCs w:val="22"/>
              </w:rPr>
              <w:t xml:space="preserve"> Технического задания (Блок 2);</w:t>
            </w:r>
          </w:p>
          <w:p w:rsidR="005329F1" w:rsidRPr="004C74AB"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sidR="00451746">
              <w:rPr>
                <w:sz w:val="22"/>
                <w:szCs w:val="22"/>
              </w:rPr>
              <w:t>29</w:t>
            </w:r>
            <w:r w:rsidRPr="004C74AB">
              <w:rPr>
                <w:sz w:val="22"/>
                <w:szCs w:val="22"/>
              </w:rPr>
              <w:t>-3</w:t>
            </w:r>
            <w:r w:rsidR="00451746">
              <w:rPr>
                <w:sz w:val="22"/>
                <w:szCs w:val="22"/>
              </w:rPr>
              <w:t>7</w:t>
            </w:r>
            <w:r w:rsidRPr="004C74AB">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Справка для подтверждения опыта выполнения аналогичных работ (Приложение № 4);</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Pr>
                <w:sz w:val="22"/>
                <w:szCs w:val="22"/>
              </w:rPr>
              <w:t>К</w:t>
            </w:r>
            <w:r w:rsidRPr="0034122E">
              <w:rPr>
                <w:sz w:val="22"/>
                <w:szCs w:val="22"/>
              </w:rPr>
              <w:t xml:space="preserve">опии документов согласно перечню </w:t>
            </w:r>
            <w:r w:rsidRPr="0034122E">
              <w:rPr>
                <w:sz w:val="22"/>
                <w:szCs w:val="22"/>
              </w:rPr>
              <w:lastRenderedPageBreak/>
              <w:t>(Приложение</w:t>
            </w:r>
            <w:bookmarkStart w:id="11" w:name="_GoBack"/>
            <w:bookmarkEnd w:id="11"/>
            <w:r w:rsidRPr="0034122E">
              <w:rPr>
                <w:sz w:val="22"/>
                <w:szCs w:val="22"/>
              </w:rPr>
              <w:t xml:space="preserve"> № 8)</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lastRenderedPageBreak/>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A64D4D" w:rsidRDefault="000D69C7" w:rsidP="000D69C7">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4F50C8" w:rsidRDefault="000D69C7" w:rsidP="000D69C7">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FE04E5"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AD3030" w:rsidRDefault="000D69C7" w:rsidP="000D69C7">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0D69C7" w:rsidRPr="002C1647" w:rsidRDefault="000D69C7" w:rsidP="000D69C7">
            <w:pPr>
              <w:ind w:firstLine="0"/>
              <w:rPr>
                <w:i/>
                <w:sz w:val="22"/>
                <w:szCs w:val="22"/>
              </w:rPr>
            </w:pPr>
            <w:r w:rsidRPr="002C1647">
              <w:rPr>
                <w:i/>
                <w:sz w:val="22"/>
                <w:szCs w:val="22"/>
              </w:rPr>
              <w:t xml:space="preserve">• Кран – 1 </w:t>
            </w:r>
            <w:proofErr w:type="spellStart"/>
            <w:r w:rsidRPr="002C1647">
              <w:rPr>
                <w:i/>
                <w:sz w:val="22"/>
                <w:szCs w:val="22"/>
              </w:rPr>
              <w:t>шт</w:t>
            </w:r>
            <w:proofErr w:type="spellEnd"/>
          </w:p>
          <w:p w:rsidR="000D69C7" w:rsidRPr="002C1647" w:rsidRDefault="000D69C7" w:rsidP="000D69C7">
            <w:pPr>
              <w:ind w:firstLine="0"/>
              <w:rPr>
                <w:i/>
                <w:sz w:val="22"/>
                <w:szCs w:val="22"/>
              </w:rPr>
            </w:pPr>
            <w:r w:rsidRPr="002C1647">
              <w:rPr>
                <w:i/>
                <w:sz w:val="22"/>
                <w:szCs w:val="22"/>
              </w:rPr>
              <w:t>• Лебедка электрическая- 1шт</w:t>
            </w:r>
          </w:p>
          <w:p w:rsidR="000D69C7" w:rsidRPr="002C1647" w:rsidRDefault="000D69C7" w:rsidP="000D69C7">
            <w:pPr>
              <w:ind w:firstLine="0"/>
              <w:rPr>
                <w:i/>
                <w:sz w:val="22"/>
                <w:szCs w:val="22"/>
              </w:rPr>
            </w:pPr>
            <w:r w:rsidRPr="002C1647">
              <w:rPr>
                <w:i/>
                <w:sz w:val="22"/>
                <w:szCs w:val="22"/>
              </w:rPr>
              <w:t>• Автомобили бортовые -1шт</w:t>
            </w:r>
          </w:p>
          <w:p w:rsidR="000D69C7" w:rsidRPr="002C1647" w:rsidRDefault="000D69C7" w:rsidP="000D69C7">
            <w:pPr>
              <w:ind w:firstLine="0"/>
              <w:rPr>
                <w:i/>
                <w:sz w:val="22"/>
                <w:szCs w:val="22"/>
              </w:rPr>
            </w:pPr>
            <w:r w:rsidRPr="002C1647">
              <w:rPr>
                <w:i/>
                <w:sz w:val="22"/>
                <w:szCs w:val="22"/>
              </w:rPr>
              <w:t xml:space="preserve">• Установки для сварки ручной дуговой (постоянного тока) – 1 </w:t>
            </w:r>
            <w:proofErr w:type="spellStart"/>
            <w:r w:rsidRPr="002C1647">
              <w:rPr>
                <w:i/>
                <w:sz w:val="22"/>
                <w:szCs w:val="22"/>
              </w:rPr>
              <w:t>шт</w:t>
            </w:r>
            <w:proofErr w:type="spellEnd"/>
          </w:p>
          <w:p w:rsidR="000D69C7" w:rsidRPr="00FE04E5" w:rsidRDefault="000D69C7" w:rsidP="000D69C7">
            <w:pPr>
              <w:ind w:firstLine="0"/>
              <w:rPr>
                <w:sz w:val="22"/>
                <w:szCs w:val="22"/>
              </w:rPr>
            </w:pPr>
            <w:r w:rsidRPr="002C1647">
              <w:rPr>
                <w:i/>
                <w:sz w:val="22"/>
                <w:szCs w:val="22"/>
              </w:rPr>
              <w:t xml:space="preserve"> • Агрегаты окрасочные  – 1 </w:t>
            </w:r>
            <w:proofErr w:type="spellStart"/>
            <w:r w:rsidRPr="002C1647">
              <w:rPr>
                <w:i/>
                <w:sz w:val="22"/>
                <w:szCs w:val="22"/>
              </w:rPr>
              <w:t>шт</w:t>
            </w:r>
            <w:proofErr w:type="spellEnd"/>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AD3030" w:rsidRDefault="000D69C7" w:rsidP="000D69C7">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0D69C7" w:rsidRPr="00C7742E" w:rsidRDefault="000D69C7" w:rsidP="000D69C7">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A64D4D"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Default="000D69C7" w:rsidP="000D69C7">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0D69C7" w:rsidRPr="002C1647" w:rsidRDefault="000D69C7" w:rsidP="000D69C7">
            <w:pPr>
              <w:ind w:firstLine="0"/>
              <w:rPr>
                <w:i/>
                <w:sz w:val="22"/>
                <w:szCs w:val="22"/>
              </w:rPr>
            </w:pPr>
            <w:r w:rsidRPr="002C1647">
              <w:rPr>
                <w:i/>
                <w:sz w:val="22"/>
                <w:szCs w:val="22"/>
              </w:rPr>
              <w:t>Начальник участка - 1 чел.</w:t>
            </w:r>
          </w:p>
          <w:p w:rsidR="000D69C7" w:rsidRPr="002C1647" w:rsidRDefault="000D69C7" w:rsidP="000D69C7">
            <w:pPr>
              <w:ind w:firstLine="0"/>
              <w:rPr>
                <w:i/>
                <w:sz w:val="22"/>
                <w:szCs w:val="22"/>
              </w:rPr>
            </w:pPr>
            <w:r w:rsidRPr="002C1647">
              <w:rPr>
                <w:i/>
                <w:sz w:val="22"/>
                <w:szCs w:val="22"/>
              </w:rPr>
              <w:t xml:space="preserve">Машинист автокрана - 1 чел.  </w:t>
            </w:r>
          </w:p>
          <w:p w:rsidR="000D69C7" w:rsidRPr="002C1647" w:rsidRDefault="000D69C7" w:rsidP="000D69C7">
            <w:pPr>
              <w:ind w:firstLine="0"/>
              <w:rPr>
                <w:i/>
                <w:sz w:val="22"/>
                <w:szCs w:val="22"/>
              </w:rPr>
            </w:pPr>
            <w:r w:rsidRPr="002C1647">
              <w:rPr>
                <w:i/>
                <w:sz w:val="22"/>
                <w:szCs w:val="22"/>
              </w:rPr>
              <w:t xml:space="preserve">Шофер -2 чел. </w:t>
            </w:r>
          </w:p>
          <w:p w:rsidR="000D69C7" w:rsidRPr="002C1647" w:rsidRDefault="000D69C7" w:rsidP="000D69C7">
            <w:pPr>
              <w:ind w:firstLine="0"/>
              <w:rPr>
                <w:i/>
                <w:sz w:val="22"/>
                <w:szCs w:val="22"/>
              </w:rPr>
            </w:pPr>
            <w:r w:rsidRPr="002C1647">
              <w:rPr>
                <w:i/>
                <w:sz w:val="22"/>
                <w:szCs w:val="22"/>
              </w:rPr>
              <w:t>Электросварщик-1 чел.</w:t>
            </w:r>
          </w:p>
          <w:p w:rsidR="000D69C7" w:rsidRPr="002C1647" w:rsidRDefault="000D69C7" w:rsidP="000D69C7">
            <w:pPr>
              <w:ind w:firstLine="0"/>
              <w:rPr>
                <w:i/>
                <w:sz w:val="22"/>
                <w:szCs w:val="22"/>
              </w:rPr>
            </w:pPr>
            <w:r w:rsidRPr="002C1647">
              <w:rPr>
                <w:i/>
                <w:sz w:val="22"/>
                <w:szCs w:val="22"/>
              </w:rPr>
              <w:t>Рабочий (разряд 2-5)-4 чел.</w:t>
            </w:r>
          </w:p>
          <w:p w:rsidR="000D69C7" w:rsidRPr="005156B7" w:rsidRDefault="000D69C7" w:rsidP="000D69C7">
            <w:pPr>
              <w:ind w:firstLine="0"/>
              <w:rPr>
                <w:sz w:val="22"/>
                <w:szCs w:val="22"/>
              </w:rPr>
            </w:pPr>
            <w:r w:rsidRPr="002C1647">
              <w:rPr>
                <w:i/>
                <w:sz w:val="22"/>
                <w:szCs w:val="22"/>
              </w:rPr>
              <w:t>Электрик -1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C7742E" w:rsidRDefault="000D69C7" w:rsidP="000D69C7">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договора</w:t>
            </w:r>
            <w:r>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451746" w:rsidP="000D69C7">
            <w:pPr>
              <w:ind w:firstLine="0"/>
              <w:rPr>
                <w:sz w:val="22"/>
                <w:szCs w:val="22"/>
              </w:rPr>
            </w:pPr>
            <w:r>
              <w:rPr>
                <w:sz w:val="22"/>
                <w:szCs w:val="22"/>
              </w:rPr>
              <w:t>6 824 136,00</w:t>
            </w:r>
            <w:r w:rsidR="000D69C7">
              <w:rPr>
                <w:sz w:val="22"/>
                <w:szCs w:val="22"/>
              </w:rPr>
              <w:t xml:space="preserve"> </w:t>
            </w:r>
            <w:r w:rsidR="000D69C7" w:rsidRPr="00632427">
              <w:rPr>
                <w:sz w:val="22"/>
                <w:szCs w:val="22"/>
              </w:rPr>
              <w:t xml:space="preserve">руб., в </w:t>
            </w:r>
            <w:proofErr w:type="spellStart"/>
            <w:r w:rsidR="000D69C7" w:rsidRPr="00632427">
              <w:rPr>
                <w:sz w:val="22"/>
                <w:szCs w:val="22"/>
              </w:rPr>
              <w:t>т.ч</w:t>
            </w:r>
            <w:proofErr w:type="spellEnd"/>
            <w:r w:rsidR="000D69C7" w:rsidRPr="00632427">
              <w:rPr>
                <w:sz w:val="22"/>
                <w:szCs w:val="22"/>
              </w:rPr>
              <w:t>. 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4C74AB">
            <w:pPr>
              <w:ind w:firstLine="0"/>
              <w:rPr>
                <w:sz w:val="22"/>
                <w:szCs w:val="22"/>
              </w:rPr>
            </w:pPr>
            <w:r w:rsidRPr="003E641C">
              <w:rPr>
                <w:sz w:val="22"/>
                <w:szCs w:val="22"/>
              </w:rPr>
              <w:t xml:space="preserve">Оплата по факту, не ранее, чем через 10 календарных дней </w:t>
            </w:r>
            <w:r w:rsidR="004C74AB"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51746">
        <w:trPr>
          <w:gridAfter w:val="1"/>
          <w:wAfter w:w="7" w:type="pct"/>
          <w:trHeight w:val="890"/>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845"/>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1127"/>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182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C47C1E"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lastRenderedPageBreak/>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2"/>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C1E" w:rsidRDefault="00C47C1E">
      <w:r>
        <w:separator/>
      </w:r>
    </w:p>
  </w:endnote>
  <w:endnote w:type="continuationSeparator" w:id="0">
    <w:p w:rsidR="00C47C1E" w:rsidRDefault="00C4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C1E" w:rsidRDefault="00C47C1E">
      <w:r>
        <w:separator/>
      </w:r>
    </w:p>
  </w:footnote>
  <w:footnote w:type="continuationSeparator" w:id="0">
    <w:p w:rsidR="00C47C1E" w:rsidRDefault="00C47C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DF0"/>
    <w:rsid w:val="000A65F4"/>
    <w:rsid w:val="000C1E93"/>
    <w:rsid w:val="000C227B"/>
    <w:rsid w:val="000D5998"/>
    <w:rsid w:val="000D69C7"/>
    <w:rsid w:val="000F2688"/>
    <w:rsid w:val="0010134B"/>
    <w:rsid w:val="00107433"/>
    <w:rsid w:val="0012396B"/>
    <w:rsid w:val="001429CA"/>
    <w:rsid w:val="00144DF4"/>
    <w:rsid w:val="0015601C"/>
    <w:rsid w:val="00156CB0"/>
    <w:rsid w:val="00170D4D"/>
    <w:rsid w:val="00180710"/>
    <w:rsid w:val="001D12F4"/>
    <w:rsid w:val="001F7ECC"/>
    <w:rsid w:val="00210846"/>
    <w:rsid w:val="002309DC"/>
    <w:rsid w:val="00241D27"/>
    <w:rsid w:val="002479B0"/>
    <w:rsid w:val="00256A10"/>
    <w:rsid w:val="002616D3"/>
    <w:rsid w:val="0029558F"/>
    <w:rsid w:val="002A5D2B"/>
    <w:rsid w:val="002A60AA"/>
    <w:rsid w:val="002C1647"/>
    <w:rsid w:val="002C7189"/>
    <w:rsid w:val="002C728A"/>
    <w:rsid w:val="002E0D2B"/>
    <w:rsid w:val="002F5063"/>
    <w:rsid w:val="00324C33"/>
    <w:rsid w:val="00334E07"/>
    <w:rsid w:val="0034122E"/>
    <w:rsid w:val="00370548"/>
    <w:rsid w:val="003B0D0E"/>
    <w:rsid w:val="003D6F92"/>
    <w:rsid w:val="003E641C"/>
    <w:rsid w:val="004035AB"/>
    <w:rsid w:val="00404220"/>
    <w:rsid w:val="00425E5A"/>
    <w:rsid w:val="0043758B"/>
    <w:rsid w:val="00451746"/>
    <w:rsid w:val="00472A3E"/>
    <w:rsid w:val="00474282"/>
    <w:rsid w:val="00487588"/>
    <w:rsid w:val="00487AFF"/>
    <w:rsid w:val="00495DAA"/>
    <w:rsid w:val="004A10EC"/>
    <w:rsid w:val="004A210A"/>
    <w:rsid w:val="004B3660"/>
    <w:rsid w:val="004C6083"/>
    <w:rsid w:val="004C74AB"/>
    <w:rsid w:val="004D0DEE"/>
    <w:rsid w:val="004F1D30"/>
    <w:rsid w:val="004F5E23"/>
    <w:rsid w:val="00521357"/>
    <w:rsid w:val="005219C7"/>
    <w:rsid w:val="005329F1"/>
    <w:rsid w:val="00532E47"/>
    <w:rsid w:val="00542F4B"/>
    <w:rsid w:val="005B572A"/>
    <w:rsid w:val="005C0A4A"/>
    <w:rsid w:val="005E2E40"/>
    <w:rsid w:val="005F776A"/>
    <w:rsid w:val="00605D4B"/>
    <w:rsid w:val="00605E8D"/>
    <w:rsid w:val="006248EF"/>
    <w:rsid w:val="00632427"/>
    <w:rsid w:val="00640852"/>
    <w:rsid w:val="00642A19"/>
    <w:rsid w:val="00642D39"/>
    <w:rsid w:val="00657EE7"/>
    <w:rsid w:val="00660686"/>
    <w:rsid w:val="00683FAC"/>
    <w:rsid w:val="00685D1C"/>
    <w:rsid w:val="006A076C"/>
    <w:rsid w:val="006A32E4"/>
    <w:rsid w:val="006C43E1"/>
    <w:rsid w:val="006C7028"/>
    <w:rsid w:val="006D0DE5"/>
    <w:rsid w:val="006D5D72"/>
    <w:rsid w:val="00705137"/>
    <w:rsid w:val="00750ACF"/>
    <w:rsid w:val="00775D63"/>
    <w:rsid w:val="00791F93"/>
    <w:rsid w:val="007E218C"/>
    <w:rsid w:val="007F28B7"/>
    <w:rsid w:val="00810F32"/>
    <w:rsid w:val="008344DA"/>
    <w:rsid w:val="00835145"/>
    <w:rsid w:val="0084493C"/>
    <w:rsid w:val="0085136C"/>
    <w:rsid w:val="00882FA9"/>
    <w:rsid w:val="00883E7D"/>
    <w:rsid w:val="00890C10"/>
    <w:rsid w:val="008A4CD3"/>
    <w:rsid w:val="008B0E97"/>
    <w:rsid w:val="008D2B0A"/>
    <w:rsid w:val="008F1543"/>
    <w:rsid w:val="009004E9"/>
    <w:rsid w:val="009546FF"/>
    <w:rsid w:val="00967663"/>
    <w:rsid w:val="0098104F"/>
    <w:rsid w:val="00984214"/>
    <w:rsid w:val="009A1E77"/>
    <w:rsid w:val="009B70B8"/>
    <w:rsid w:val="009B7102"/>
    <w:rsid w:val="009E25C2"/>
    <w:rsid w:val="009F34AB"/>
    <w:rsid w:val="00A40F29"/>
    <w:rsid w:val="00A50903"/>
    <w:rsid w:val="00A70A85"/>
    <w:rsid w:val="00A73C0D"/>
    <w:rsid w:val="00A7586F"/>
    <w:rsid w:val="00AC3632"/>
    <w:rsid w:val="00AD2AEF"/>
    <w:rsid w:val="00AD3030"/>
    <w:rsid w:val="00AD48F4"/>
    <w:rsid w:val="00AE7F73"/>
    <w:rsid w:val="00B02337"/>
    <w:rsid w:val="00B20C9B"/>
    <w:rsid w:val="00B26DDC"/>
    <w:rsid w:val="00B61A09"/>
    <w:rsid w:val="00B845E4"/>
    <w:rsid w:val="00B85248"/>
    <w:rsid w:val="00BA4622"/>
    <w:rsid w:val="00BB216A"/>
    <w:rsid w:val="00C21B77"/>
    <w:rsid w:val="00C41003"/>
    <w:rsid w:val="00C47C1E"/>
    <w:rsid w:val="00C52135"/>
    <w:rsid w:val="00C5391A"/>
    <w:rsid w:val="00C7742E"/>
    <w:rsid w:val="00CB0A9F"/>
    <w:rsid w:val="00CD5728"/>
    <w:rsid w:val="00CD7F23"/>
    <w:rsid w:val="00CE7E87"/>
    <w:rsid w:val="00CF4F83"/>
    <w:rsid w:val="00D2002C"/>
    <w:rsid w:val="00D27AF2"/>
    <w:rsid w:val="00D30EDA"/>
    <w:rsid w:val="00D34A29"/>
    <w:rsid w:val="00D507D4"/>
    <w:rsid w:val="00D57DE4"/>
    <w:rsid w:val="00D625A8"/>
    <w:rsid w:val="00D72207"/>
    <w:rsid w:val="00D85107"/>
    <w:rsid w:val="00DF4521"/>
    <w:rsid w:val="00DF6911"/>
    <w:rsid w:val="00E03B88"/>
    <w:rsid w:val="00E13219"/>
    <w:rsid w:val="00E215A7"/>
    <w:rsid w:val="00E22A59"/>
    <w:rsid w:val="00E60072"/>
    <w:rsid w:val="00E80064"/>
    <w:rsid w:val="00E83781"/>
    <w:rsid w:val="00EB1148"/>
    <w:rsid w:val="00EB4BF1"/>
    <w:rsid w:val="00EB6153"/>
    <w:rsid w:val="00EC733F"/>
    <w:rsid w:val="00F1109F"/>
    <w:rsid w:val="00F453B9"/>
    <w:rsid w:val="00F838C0"/>
    <w:rsid w:val="00F93D0B"/>
    <w:rsid w:val="00F94BCC"/>
    <w:rsid w:val="00FA751E"/>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C5C4A"/>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ktorg.ru/223-f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atk@tzsvko.aero" TargetMode="External"/><Relationship Id="rId5" Type="http://schemas.openxmlformats.org/officeDocument/2006/relationships/webSettings" Target="webSettings.xml"/><Relationship Id="rId10" Type="http://schemas.openxmlformats.org/officeDocument/2006/relationships/hyperlink" Target="https://www.tektorg.ru/223-fz" TargetMode="External"/><Relationship Id="rId4" Type="http://schemas.openxmlformats.org/officeDocument/2006/relationships/settings" Target="settings.xml"/><Relationship Id="rId9" Type="http://schemas.openxmlformats.org/officeDocument/2006/relationships/hyperlink" Target="http://tzsvko.ru/node/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219D0-D352-42B5-9829-C83616E34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12</Pages>
  <Words>2421</Words>
  <Characters>13804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138</cp:revision>
  <dcterms:created xsi:type="dcterms:W3CDTF">2018-07-13T11:25:00Z</dcterms:created>
  <dcterms:modified xsi:type="dcterms:W3CDTF">2020-03-23T07:47:00Z</dcterms:modified>
</cp:coreProperties>
</file>